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9220" w14:textId="4F979FED" w:rsidR="00E23637" w:rsidRPr="00490D4F" w:rsidRDefault="009A7FE5" w:rsidP="00E23637">
      <w:pPr>
        <w:jc w:val="center"/>
        <w:rPr>
          <w:rFonts w:ascii="Candara" w:hAnsi="Candara"/>
          <w:b/>
          <w:color w:val="800000"/>
          <w:sz w:val="48"/>
          <w:szCs w:val="48"/>
        </w:rPr>
      </w:pPr>
      <w:r w:rsidRPr="00490D4F">
        <w:rPr>
          <w:rFonts w:ascii="Candara" w:hAnsi="Candara"/>
          <w:b/>
          <w:color w:val="800000"/>
          <w:sz w:val="48"/>
          <w:szCs w:val="48"/>
        </w:rPr>
        <w:t>MY</w:t>
      </w:r>
      <w:r w:rsidR="00A46A85" w:rsidRPr="00490D4F">
        <w:rPr>
          <w:rFonts w:ascii="Candara" w:hAnsi="Candara"/>
          <w:b/>
          <w:color w:val="800000"/>
          <w:sz w:val="48"/>
          <w:szCs w:val="48"/>
        </w:rPr>
        <w:t xml:space="preserve"> DEVELOPMENT PLAN (M</w:t>
      </w:r>
      <w:r w:rsidR="00E23637" w:rsidRPr="00490D4F">
        <w:rPr>
          <w:rFonts w:ascii="Candara" w:hAnsi="Candara"/>
          <w:b/>
          <w:color w:val="800000"/>
          <w:sz w:val="48"/>
          <w:szCs w:val="48"/>
        </w:rPr>
        <w:t>DP)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00"/>
      </w:tblGrid>
      <w:tr w:rsidR="00E23637" w14:paraId="6868F5A8" w14:textId="77777777" w:rsidTr="00E23637">
        <w:tc>
          <w:tcPr>
            <w:tcW w:w="2178" w:type="dxa"/>
          </w:tcPr>
          <w:p w14:paraId="3A36A234" w14:textId="77777777" w:rsidR="00E23637" w:rsidRPr="00490D4F" w:rsidRDefault="00E23637" w:rsidP="00E23637">
            <w:pPr>
              <w:tabs>
                <w:tab w:val="right" w:pos="1962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490D4F">
              <w:rPr>
                <w:rFonts w:ascii="Candara" w:hAnsi="Candara"/>
                <w:b/>
                <w:sz w:val="28"/>
                <w:szCs w:val="28"/>
              </w:rPr>
              <w:t>Name</w:t>
            </w:r>
            <w:r w:rsidRPr="00490D4F">
              <w:rPr>
                <w:rFonts w:ascii="Candara" w:hAnsi="Candara"/>
                <w:b/>
                <w:sz w:val="28"/>
                <w:szCs w:val="28"/>
              </w:rPr>
              <w:tab/>
            </w:r>
          </w:p>
        </w:tc>
        <w:tc>
          <w:tcPr>
            <w:tcW w:w="9000" w:type="dxa"/>
          </w:tcPr>
          <w:p w14:paraId="5CF970CB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560587BB" w14:textId="77777777" w:rsidTr="00E23637">
        <w:tc>
          <w:tcPr>
            <w:tcW w:w="2178" w:type="dxa"/>
          </w:tcPr>
          <w:p w14:paraId="1DA52D0A" w14:textId="77777777" w:rsidR="00E23637" w:rsidRPr="00490D4F" w:rsidRDefault="00E23637" w:rsidP="00E23637">
            <w:pPr>
              <w:tabs>
                <w:tab w:val="right" w:pos="1962"/>
              </w:tabs>
              <w:rPr>
                <w:rFonts w:ascii="Candara" w:hAnsi="Candara"/>
                <w:b/>
                <w:sz w:val="28"/>
                <w:szCs w:val="28"/>
              </w:rPr>
            </w:pPr>
            <w:r w:rsidRPr="00490D4F">
              <w:rPr>
                <w:rFonts w:ascii="Candara" w:hAnsi="Candara"/>
                <w:b/>
                <w:sz w:val="28"/>
                <w:szCs w:val="28"/>
              </w:rPr>
              <w:t>Date</w:t>
            </w:r>
          </w:p>
        </w:tc>
        <w:tc>
          <w:tcPr>
            <w:tcW w:w="9000" w:type="dxa"/>
          </w:tcPr>
          <w:p w14:paraId="64BD8789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3F9FA40C" w14:textId="77777777" w:rsidTr="00FC7DF0">
        <w:trPr>
          <w:trHeight w:val="476"/>
        </w:trPr>
        <w:tc>
          <w:tcPr>
            <w:tcW w:w="2178" w:type="dxa"/>
          </w:tcPr>
          <w:p w14:paraId="2D34FF87" w14:textId="77777777" w:rsidR="00E23637" w:rsidRPr="00490D4F" w:rsidRDefault="00E23637" w:rsidP="00E23637">
            <w:pPr>
              <w:rPr>
                <w:rFonts w:ascii="Candara" w:hAnsi="Candara"/>
                <w:b/>
                <w:sz w:val="28"/>
                <w:szCs w:val="28"/>
              </w:rPr>
            </w:pPr>
            <w:r w:rsidRPr="00490D4F">
              <w:rPr>
                <w:rFonts w:ascii="Candara" w:hAnsi="Candara"/>
                <w:b/>
                <w:sz w:val="28"/>
                <w:szCs w:val="28"/>
              </w:rPr>
              <w:t>My Strengths</w:t>
            </w:r>
          </w:p>
        </w:tc>
        <w:tc>
          <w:tcPr>
            <w:tcW w:w="9000" w:type="dxa"/>
          </w:tcPr>
          <w:p w14:paraId="653BBBC7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  <w:tr w:rsidR="00E23637" w14:paraId="42FD1B65" w14:textId="77777777" w:rsidTr="00E23637">
        <w:tc>
          <w:tcPr>
            <w:tcW w:w="2178" w:type="dxa"/>
          </w:tcPr>
          <w:p w14:paraId="6A6549A2" w14:textId="77777777" w:rsidR="00E23637" w:rsidRPr="00490D4F" w:rsidRDefault="00FC7DF0" w:rsidP="00FC7DF0">
            <w:pPr>
              <w:rPr>
                <w:rFonts w:ascii="Candara" w:hAnsi="Candara"/>
                <w:b/>
                <w:sz w:val="28"/>
                <w:szCs w:val="28"/>
              </w:rPr>
            </w:pPr>
            <w:r w:rsidRPr="00490D4F">
              <w:rPr>
                <w:rFonts w:ascii="Candara" w:hAnsi="Candara"/>
                <w:b/>
                <w:sz w:val="28"/>
                <w:szCs w:val="28"/>
              </w:rPr>
              <w:t xml:space="preserve">Growth </w:t>
            </w:r>
            <w:proofErr w:type="gramStart"/>
            <w:r w:rsidRPr="00490D4F">
              <w:rPr>
                <w:rFonts w:ascii="Candara" w:hAnsi="Candara"/>
                <w:b/>
                <w:sz w:val="28"/>
                <w:szCs w:val="28"/>
              </w:rPr>
              <w:t>Opportunities</w:t>
            </w:r>
            <w:r w:rsidR="00E23637" w:rsidRPr="00490D4F">
              <w:rPr>
                <w:rFonts w:ascii="Candara" w:hAnsi="Candara"/>
                <w:b/>
                <w:sz w:val="28"/>
                <w:szCs w:val="28"/>
              </w:rPr>
              <w:t xml:space="preserve">        </w:t>
            </w:r>
            <w:proofErr w:type="gramEnd"/>
          </w:p>
        </w:tc>
        <w:tc>
          <w:tcPr>
            <w:tcW w:w="9000" w:type="dxa"/>
          </w:tcPr>
          <w:p w14:paraId="4AC6AD8F" w14:textId="77777777" w:rsidR="00E23637" w:rsidRPr="00E23637" w:rsidRDefault="00E23637" w:rsidP="00E23637">
            <w:pPr>
              <w:rPr>
                <w:b/>
                <w:sz w:val="28"/>
                <w:szCs w:val="28"/>
              </w:rPr>
            </w:pPr>
          </w:p>
        </w:tc>
      </w:tr>
    </w:tbl>
    <w:p w14:paraId="0310C05F" w14:textId="77777777" w:rsidR="00E23637" w:rsidRPr="00FC7DF0" w:rsidRDefault="00E23637" w:rsidP="00E2363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591"/>
        <w:gridCol w:w="2810"/>
        <w:gridCol w:w="1437"/>
        <w:gridCol w:w="1350"/>
      </w:tblGrid>
      <w:tr w:rsidR="00691B54" w14:paraId="1E80D874" w14:textId="77777777" w:rsidTr="00490D4F">
        <w:tc>
          <w:tcPr>
            <w:tcW w:w="2990" w:type="dxa"/>
            <w:shd w:val="clear" w:color="auto" w:fill="800000"/>
          </w:tcPr>
          <w:p w14:paraId="34B0A559" w14:textId="77777777" w:rsidR="00691B54" w:rsidRPr="00490D4F" w:rsidRDefault="00E23637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 xml:space="preserve">Development </w:t>
            </w:r>
            <w:r w:rsidR="00691B54" w:rsidRPr="00490D4F">
              <w:rPr>
                <w:rFonts w:ascii="Candara" w:hAnsi="Candara"/>
                <w:b/>
              </w:rPr>
              <w:t>Goal(s)</w:t>
            </w:r>
            <w:r w:rsidRPr="00490D4F">
              <w:rPr>
                <w:rFonts w:ascii="Candara" w:hAnsi="Candara"/>
                <w:b/>
              </w:rPr>
              <w:t xml:space="preserve">             </w:t>
            </w:r>
            <w:r w:rsidRPr="00490D4F">
              <w:rPr>
                <w:rFonts w:ascii="Candara" w:hAnsi="Candara"/>
                <w:b/>
                <w:sz w:val="16"/>
                <w:szCs w:val="16"/>
              </w:rPr>
              <w:t>(no more than 3)</w:t>
            </w:r>
            <w:r w:rsidRPr="00490D4F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591" w:type="dxa"/>
            <w:shd w:val="clear" w:color="auto" w:fill="800000"/>
          </w:tcPr>
          <w:p w14:paraId="77C420F2" w14:textId="77777777" w:rsidR="00691B54" w:rsidRPr="00490D4F" w:rsidRDefault="00691B54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>New Behaviors</w:t>
            </w:r>
          </w:p>
        </w:tc>
        <w:tc>
          <w:tcPr>
            <w:tcW w:w="2810" w:type="dxa"/>
            <w:shd w:val="clear" w:color="auto" w:fill="800000"/>
          </w:tcPr>
          <w:p w14:paraId="3A30DE0C" w14:textId="77777777" w:rsidR="00691B54" w:rsidRPr="00490D4F" w:rsidRDefault="00691B54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>Actions</w:t>
            </w:r>
          </w:p>
        </w:tc>
        <w:tc>
          <w:tcPr>
            <w:tcW w:w="1437" w:type="dxa"/>
            <w:shd w:val="clear" w:color="auto" w:fill="800000"/>
          </w:tcPr>
          <w:p w14:paraId="7FC34F31" w14:textId="77777777" w:rsidR="00691B54" w:rsidRPr="00490D4F" w:rsidRDefault="00691B54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>Support</w:t>
            </w:r>
          </w:p>
        </w:tc>
        <w:tc>
          <w:tcPr>
            <w:tcW w:w="1350" w:type="dxa"/>
            <w:shd w:val="clear" w:color="auto" w:fill="800000"/>
          </w:tcPr>
          <w:p w14:paraId="02C20D08" w14:textId="77777777" w:rsidR="00691B54" w:rsidRPr="00490D4F" w:rsidRDefault="00691B54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>Completion</w:t>
            </w:r>
          </w:p>
          <w:p w14:paraId="697A93B1" w14:textId="77777777" w:rsidR="00691B54" w:rsidRPr="00490D4F" w:rsidRDefault="00691B54" w:rsidP="000F7BF8">
            <w:pPr>
              <w:jc w:val="center"/>
              <w:rPr>
                <w:rFonts w:ascii="Candara" w:hAnsi="Candara"/>
                <w:b/>
              </w:rPr>
            </w:pPr>
            <w:r w:rsidRPr="00490D4F">
              <w:rPr>
                <w:rFonts w:ascii="Candara" w:hAnsi="Candara"/>
                <w:b/>
              </w:rPr>
              <w:t>Date</w:t>
            </w:r>
          </w:p>
        </w:tc>
      </w:tr>
      <w:tr w:rsidR="00691B54" w14:paraId="09226D47" w14:textId="77777777" w:rsidTr="000F7BF8">
        <w:tc>
          <w:tcPr>
            <w:tcW w:w="2990" w:type="dxa"/>
            <w:vMerge w:val="restart"/>
          </w:tcPr>
          <w:p w14:paraId="4FFC9AE1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8CE812E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53E9A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DBCE3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273670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0435AB8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2FC1817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C34FCA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7CC70E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913FB2C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E97BC1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E17E15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52C099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579AB9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7B7CA38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0D59970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D6C4863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4E21CA9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166E246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630346DC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FC23EF1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9F55A6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499D365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5C4FA973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77247FDC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A0804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4A0E5F12" w14:textId="77777777" w:rsidTr="000F7BF8">
        <w:tc>
          <w:tcPr>
            <w:tcW w:w="2990" w:type="dxa"/>
            <w:vMerge/>
          </w:tcPr>
          <w:p w14:paraId="08C6FEE2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552CDF85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3587CCBB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5C5EC7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50E46F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FC607A5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3B1FED1B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52D7E612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FA22265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66458351" w14:textId="77777777" w:rsidTr="00E23637">
        <w:trPr>
          <w:trHeight w:val="1817"/>
        </w:trPr>
        <w:tc>
          <w:tcPr>
            <w:tcW w:w="2990" w:type="dxa"/>
            <w:vMerge/>
          </w:tcPr>
          <w:p w14:paraId="24622256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63CC0D30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622E360" w14:textId="77777777" w:rsidR="00691B54" w:rsidRDefault="00E23637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37993CC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0A27BC40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316D8D23" w14:textId="77777777" w:rsidR="00E23637" w:rsidRDefault="00E23637" w:rsidP="000F7BF8">
            <w:pPr>
              <w:rPr>
                <w:sz w:val="24"/>
                <w:szCs w:val="24"/>
              </w:rPr>
            </w:pPr>
          </w:p>
          <w:p w14:paraId="52CC3FCC" w14:textId="77777777" w:rsidR="00E23637" w:rsidRDefault="00E23637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00B844EA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8386348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2BA84C03" w14:textId="77777777" w:rsidTr="000F7BF8">
        <w:tc>
          <w:tcPr>
            <w:tcW w:w="2990" w:type="dxa"/>
            <w:vMerge w:val="restart"/>
          </w:tcPr>
          <w:p w14:paraId="13CBAEA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7F798DB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0AFC3C7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1F6884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9D7D819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88A270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707F94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</w:tcPr>
          <w:p w14:paraId="07F217EC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D8C5C0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CB34139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43DA090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E999C9A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6197CD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AD7F79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A4306E4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286C5643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F35FE5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56C0E3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0D69A142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85C1594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FB495DF" w14:textId="77777777" w:rsidR="00E23637" w:rsidRDefault="00E23637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7DE6744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8F4E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6EF408C3" w14:textId="77777777" w:rsidTr="000F7BF8">
        <w:tc>
          <w:tcPr>
            <w:tcW w:w="2990" w:type="dxa"/>
            <w:vMerge/>
          </w:tcPr>
          <w:p w14:paraId="7278DFDC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2230F3C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4B05190C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D9EAF96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BC2D93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2D1511D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1C5B2C52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70C001E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115088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  <w:tr w:rsidR="00691B54" w14:paraId="01B30C90" w14:textId="77777777" w:rsidTr="000F7BF8">
        <w:tc>
          <w:tcPr>
            <w:tcW w:w="2990" w:type="dxa"/>
            <w:vMerge/>
          </w:tcPr>
          <w:p w14:paraId="2301211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14:paraId="7D605489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73980766" w14:textId="77777777" w:rsidR="00691B54" w:rsidRDefault="00691B54" w:rsidP="000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A60C92B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5E124CDD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7F1B96BE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6072FCC5" w14:textId="77777777" w:rsidR="00691B54" w:rsidRDefault="00691B54" w:rsidP="000F7BF8">
            <w:pPr>
              <w:rPr>
                <w:sz w:val="24"/>
                <w:szCs w:val="24"/>
              </w:rPr>
            </w:pPr>
          </w:p>
          <w:p w14:paraId="3657F43F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6741F731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B4F8A0" w14:textId="77777777" w:rsidR="00691B54" w:rsidRDefault="00691B54" w:rsidP="000F7BF8">
            <w:pPr>
              <w:rPr>
                <w:sz w:val="24"/>
                <w:szCs w:val="24"/>
              </w:rPr>
            </w:pPr>
          </w:p>
        </w:tc>
      </w:tr>
    </w:tbl>
    <w:p w14:paraId="05741B41" w14:textId="77777777" w:rsidR="007D5D05" w:rsidRDefault="007D5D05"/>
    <w:sectPr w:rsidR="007D5D05" w:rsidSect="005D7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DD80" w14:textId="77777777" w:rsidR="001F036C" w:rsidRDefault="00E23637">
      <w:pPr>
        <w:spacing w:after="0" w:line="240" w:lineRule="auto"/>
      </w:pPr>
      <w:r>
        <w:separator/>
      </w:r>
    </w:p>
  </w:endnote>
  <w:endnote w:type="continuationSeparator" w:id="0">
    <w:p w14:paraId="62D21680" w14:textId="77777777" w:rsidR="001F036C" w:rsidRDefault="00E2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69F9" w14:textId="516625D4" w:rsidR="00490D4F" w:rsidRDefault="00490D4F">
    <w:pPr>
      <w:pStyle w:val="Footer"/>
    </w:pPr>
    <w:sdt>
      <w:sdtPr>
        <w:id w:val="969400743"/>
        <w:placeholder>
          <w:docPart w:val="09FC0B86D40CDC45A55F24742270E16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ECFF844455D93439963F8C207B0F35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88ADEC01DF51048992EBF798F82362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D168" w14:textId="241CC142" w:rsidR="00490D4F" w:rsidRDefault="00490D4F">
    <w:pPr>
      <w:pStyle w:val="Footer"/>
    </w:pPr>
    <w:r>
      <w:ptab w:relativeTo="margin" w:alignment="center" w:leader="none"/>
    </w:r>
    <w:bookmarkStart w:id="0" w:name="_GoBack"/>
    <w:r w:rsidRPr="00490D4F">
      <w:rPr>
        <w:rFonts w:ascii="Calibri" w:hAnsi="Calibri"/>
        <w:i/>
        <w:color w:val="800000"/>
        <w:sz w:val="24"/>
        <w:szCs w:val="24"/>
      </w:rPr>
      <w:t>©</w:t>
    </w:r>
    <w:r w:rsidRPr="00490D4F">
      <w:rPr>
        <w:i/>
        <w:color w:val="800000"/>
      </w:rPr>
      <w:t xml:space="preserve"> </w:t>
    </w:r>
    <w:proofErr w:type="gramStart"/>
    <w:r w:rsidRPr="00490D4F">
      <w:rPr>
        <w:i/>
        <w:color w:val="800000"/>
      </w:rPr>
      <w:t xml:space="preserve">2017  </w:t>
    </w:r>
    <w:r w:rsidRPr="00490D4F">
      <w:rPr>
        <w:i/>
        <w:color w:val="800000"/>
      </w:rPr>
      <w:t>DrJasonJones.com</w:t>
    </w:r>
    <w:proofErr w:type="gramEnd"/>
    <w:r w:rsidRPr="00490D4F">
      <w:rPr>
        <w:i/>
        <w:color w:val="800000"/>
      </w:rPr>
      <w:ptab w:relativeTo="margin" w:alignment="right" w:leader="none"/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7C01" w14:textId="77777777" w:rsidR="00490D4F" w:rsidRDefault="00490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62EA1" w14:textId="77777777" w:rsidR="001F036C" w:rsidRDefault="00E23637">
      <w:pPr>
        <w:spacing w:after="0" w:line="240" w:lineRule="auto"/>
      </w:pPr>
      <w:r>
        <w:separator/>
      </w:r>
    </w:p>
  </w:footnote>
  <w:footnote w:type="continuationSeparator" w:id="0">
    <w:p w14:paraId="32607969" w14:textId="77777777" w:rsidR="001F036C" w:rsidRDefault="00E2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7459" w14:textId="77777777" w:rsidR="00490D4F" w:rsidRDefault="00490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7A88" w14:textId="77777777" w:rsidR="00490D4F" w:rsidRDefault="00490D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87AE" w14:textId="77777777" w:rsidR="00490D4F" w:rsidRDefault="00490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4"/>
    <w:rsid w:val="001F036C"/>
    <w:rsid w:val="003657C1"/>
    <w:rsid w:val="00490D4F"/>
    <w:rsid w:val="00691B54"/>
    <w:rsid w:val="007D5D05"/>
    <w:rsid w:val="0093357B"/>
    <w:rsid w:val="009A7FE5"/>
    <w:rsid w:val="00A46A85"/>
    <w:rsid w:val="00DC0E99"/>
    <w:rsid w:val="00E23637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8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4"/>
  </w:style>
  <w:style w:type="paragraph" w:styleId="Header">
    <w:name w:val="header"/>
    <w:basedOn w:val="Normal"/>
    <w:link w:val="HeaderChar"/>
    <w:uiPriority w:val="99"/>
    <w:unhideWhenUsed/>
    <w:rsid w:val="00DC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54"/>
  </w:style>
  <w:style w:type="paragraph" w:styleId="Header">
    <w:name w:val="header"/>
    <w:basedOn w:val="Normal"/>
    <w:link w:val="HeaderChar"/>
    <w:uiPriority w:val="99"/>
    <w:unhideWhenUsed/>
    <w:rsid w:val="00DC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C0B86D40CDC45A55F24742270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8002-6C17-DE44-A504-6631E47B3E7E}"/>
      </w:docPartPr>
      <w:docPartBody>
        <w:p w14:paraId="6861AAAA" w14:textId="49C674F8" w:rsidR="00000000" w:rsidRDefault="001F0FB8" w:rsidP="001F0FB8">
          <w:pPr>
            <w:pStyle w:val="09FC0B86D40CDC45A55F24742270E164"/>
          </w:pPr>
          <w:r>
            <w:t>[Type text]</w:t>
          </w:r>
        </w:p>
      </w:docPartBody>
    </w:docPart>
    <w:docPart>
      <w:docPartPr>
        <w:name w:val="EECFF844455D93439963F8C207B0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ABA2-2D73-5745-8C77-EA14358D6731}"/>
      </w:docPartPr>
      <w:docPartBody>
        <w:p w14:paraId="4105A9A7" w14:textId="19CC1FD3" w:rsidR="00000000" w:rsidRDefault="001F0FB8" w:rsidP="001F0FB8">
          <w:pPr>
            <w:pStyle w:val="EECFF844455D93439963F8C207B0F35D"/>
          </w:pPr>
          <w:r>
            <w:t>[Type text]</w:t>
          </w:r>
        </w:p>
      </w:docPartBody>
    </w:docPart>
    <w:docPart>
      <w:docPartPr>
        <w:name w:val="288ADEC01DF51048992EBF798F82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5CDB-971B-8148-95B5-85930263589F}"/>
      </w:docPartPr>
      <w:docPartBody>
        <w:p w14:paraId="1EC5202E" w14:textId="0B333787" w:rsidR="00000000" w:rsidRDefault="001F0FB8" w:rsidP="001F0FB8">
          <w:pPr>
            <w:pStyle w:val="288ADEC01DF51048992EBF798F8236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8"/>
    <w:rsid w:val="001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C0B86D40CDC45A55F24742270E164">
    <w:name w:val="09FC0B86D40CDC45A55F24742270E164"/>
    <w:rsid w:val="001F0FB8"/>
  </w:style>
  <w:style w:type="paragraph" w:customStyle="1" w:styleId="EECFF844455D93439963F8C207B0F35D">
    <w:name w:val="EECFF844455D93439963F8C207B0F35D"/>
    <w:rsid w:val="001F0FB8"/>
  </w:style>
  <w:style w:type="paragraph" w:customStyle="1" w:styleId="288ADEC01DF51048992EBF798F82362B">
    <w:name w:val="288ADEC01DF51048992EBF798F82362B"/>
    <w:rsid w:val="001F0FB8"/>
  </w:style>
  <w:style w:type="paragraph" w:customStyle="1" w:styleId="2C1626956FA21F478846089C034C7B38">
    <w:name w:val="2C1626956FA21F478846089C034C7B38"/>
    <w:rsid w:val="001F0FB8"/>
  </w:style>
  <w:style w:type="paragraph" w:customStyle="1" w:styleId="262AA3F58DEB624786B387EE339C04CB">
    <w:name w:val="262AA3F58DEB624786B387EE339C04CB"/>
    <w:rsid w:val="001F0FB8"/>
  </w:style>
  <w:style w:type="paragraph" w:customStyle="1" w:styleId="A4D2131FA2C90845A0804429353C532E">
    <w:name w:val="A4D2131FA2C90845A0804429353C532E"/>
    <w:rsid w:val="001F0F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C0B86D40CDC45A55F24742270E164">
    <w:name w:val="09FC0B86D40CDC45A55F24742270E164"/>
    <w:rsid w:val="001F0FB8"/>
  </w:style>
  <w:style w:type="paragraph" w:customStyle="1" w:styleId="EECFF844455D93439963F8C207B0F35D">
    <w:name w:val="EECFF844455D93439963F8C207B0F35D"/>
    <w:rsid w:val="001F0FB8"/>
  </w:style>
  <w:style w:type="paragraph" w:customStyle="1" w:styleId="288ADEC01DF51048992EBF798F82362B">
    <w:name w:val="288ADEC01DF51048992EBF798F82362B"/>
    <w:rsid w:val="001F0FB8"/>
  </w:style>
  <w:style w:type="paragraph" w:customStyle="1" w:styleId="2C1626956FA21F478846089C034C7B38">
    <w:name w:val="2C1626956FA21F478846089C034C7B38"/>
    <w:rsid w:val="001F0FB8"/>
  </w:style>
  <w:style w:type="paragraph" w:customStyle="1" w:styleId="262AA3F58DEB624786B387EE339C04CB">
    <w:name w:val="262AA3F58DEB624786B387EE339C04CB"/>
    <w:rsid w:val="001F0FB8"/>
  </w:style>
  <w:style w:type="paragraph" w:customStyle="1" w:styleId="A4D2131FA2C90845A0804429353C532E">
    <w:name w:val="A4D2131FA2C90845A0804429353C532E"/>
    <w:rsid w:val="001F0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7EAFD-8270-9F4C-9C82-F4039EB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JONES</cp:lastModifiedBy>
  <cp:revision>3</cp:revision>
  <cp:lastPrinted>2013-05-24T18:16:00Z</cp:lastPrinted>
  <dcterms:created xsi:type="dcterms:W3CDTF">2013-05-24T21:16:00Z</dcterms:created>
  <dcterms:modified xsi:type="dcterms:W3CDTF">2017-06-29T20:05:00Z</dcterms:modified>
</cp:coreProperties>
</file>